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17 naturvårdsarter varav 14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2026-02-25</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